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D0" w:rsidRDefault="00F43622">
      <w:pPr>
        <w:pStyle w:val="Default"/>
        <w:spacing w:after="156"/>
        <w:jc w:val="both"/>
        <w:rPr>
          <w:b/>
          <w:sz w:val="30"/>
          <w:szCs w:val="30"/>
        </w:rPr>
      </w:pPr>
      <w:r w:rsidRPr="00D27917">
        <w:rPr>
          <w:b/>
          <w:sz w:val="30"/>
          <w:szCs w:val="30"/>
        </w:rPr>
        <w:t xml:space="preserve"> </w:t>
      </w:r>
      <w:r w:rsidRPr="00D27917">
        <w:rPr>
          <w:rFonts w:hint="eastAsia"/>
          <w:b/>
          <w:sz w:val="30"/>
          <w:szCs w:val="30"/>
        </w:rPr>
        <w:t>附件</w:t>
      </w:r>
      <w:r w:rsidRPr="00D27917">
        <w:rPr>
          <w:b/>
          <w:sz w:val="30"/>
          <w:szCs w:val="30"/>
        </w:rPr>
        <w:t>1</w:t>
      </w:r>
    </w:p>
    <w:p w:rsidR="00F43622" w:rsidRPr="005563D0" w:rsidRDefault="00F43622" w:rsidP="005563D0">
      <w:pPr>
        <w:pStyle w:val="Default"/>
        <w:spacing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563D0">
        <w:rPr>
          <w:rFonts w:asciiTheme="majorEastAsia" w:eastAsiaTheme="majorEastAsia" w:hAnsiTheme="majorEastAsia"/>
          <w:b/>
          <w:sz w:val="32"/>
          <w:szCs w:val="32"/>
        </w:rPr>
        <w:t>110</w:t>
      </w:r>
      <w:r w:rsidRPr="005563D0">
        <w:rPr>
          <w:rFonts w:asciiTheme="majorEastAsia" w:eastAsiaTheme="majorEastAsia" w:hAnsiTheme="majorEastAsia" w:hint="eastAsia"/>
          <w:b/>
          <w:sz w:val="32"/>
          <w:szCs w:val="32"/>
        </w:rPr>
        <w:t>周年校庆专项活动文件、实物材料归档范围（工作组）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774"/>
        <w:gridCol w:w="2899"/>
        <w:gridCol w:w="1669"/>
        <w:gridCol w:w="1546"/>
      </w:tblGrid>
      <w:tr w:rsidR="00F43622" w:rsidRPr="00D27917" w:rsidTr="005563D0">
        <w:trPr>
          <w:trHeight w:val="633"/>
          <w:jc w:val="center"/>
        </w:trPr>
        <w:tc>
          <w:tcPr>
            <w:tcW w:w="1987" w:type="dxa"/>
            <w:vAlign w:val="center"/>
          </w:tcPr>
          <w:p w:rsidR="00F43622" w:rsidRPr="00D27917" w:rsidRDefault="00F43622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工作组</w:t>
            </w:r>
          </w:p>
        </w:tc>
        <w:tc>
          <w:tcPr>
            <w:tcW w:w="815" w:type="dxa"/>
            <w:vAlign w:val="center"/>
          </w:tcPr>
          <w:p w:rsidR="00F43622" w:rsidRPr="00D27917" w:rsidRDefault="00F43622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:rsidR="00F43622" w:rsidRPr="00D27917" w:rsidRDefault="00F43622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归档内容</w:t>
            </w:r>
          </w:p>
        </w:tc>
        <w:tc>
          <w:tcPr>
            <w:tcW w:w="1801" w:type="dxa"/>
            <w:vAlign w:val="center"/>
          </w:tcPr>
          <w:p w:rsidR="00F43622" w:rsidRPr="00D27917" w:rsidRDefault="00F43622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载体</w:t>
            </w:r>
          </w:p>
        </w:tc>
        <w:tc>
          <w:tcPr>
            <w:tcW w:w="1701" w:type="dxa"/>
            <w:vAlign w:val="center"/>
          </w:tcPr>
          <w:p w:rsidR="00F43622" w:rsidRPr="00D27917" w:rsidRDefault="007D6E80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F43622" w:rsidRPr="00D27917" w:rsidTr="005563D0">
        <w:trPr>
          <w:jc w:val="center"/>
        </w:trPr>
        <w:tc>
          <w:tcPr>
            <w:tcW w:w="1987" w:type="dxa"/>
            <w:vMerge w:val="restart"/>
            <w:vAlign w:val="center"/>
          </w:tcPr>
          <w:p w:rsidR="002576E6" w:rsidRDefault="00F43622" w:rsidP="002576E6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校庆办</w:t>
            </w:r>
            <w:r w:rsidR="00972DAD">
              <w:rPr>
                <w:rFonts w:asciiTheme="minorEastAsia" w:eastAsiaTheme="minorEastAsia" w:hAnsiTheme="minorEastAsia" w:hint="eastAsia"/>
                <w:sz w:val="28"/>
                <w:szCs w:val="28"/>
              </w:rPr>
              <w:t>、接</w:t>
            </w:r>
          </w:p>
          <w:p w:rsidR="00F43622" w:rsidRPr="00D27917" w:rsidRDefault="00972DAD" w:rsidP="002576E6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待与文秘组</w:t>
            </w:r>
          </w:p>
        </w:tc>
        <w:tc>
          <w:tcPr>
            <w:tcW w:w="815" w:type="dxa"/>
            <w:vAlign w:val="center"/>
          </w:tcPr>
          <w:p w:rsidR="00F43622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有关校庆的文件，会议记录、纪要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>,</w:t>
            </w: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请示、报告和批复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>,</w:t>
            </w: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公告等；</w:t>
            </w:r>
          </w:p>
        </w:tc>
        <w:tc>
          <w:tcPr>
            <w:tcW w:w="1801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F43622" w:rsidRPr="00D27917" w:rsidRDefault="00F43622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3622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F43622" w:rsidRPr="00D27917" w:rsidRDefault="00F43622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F43622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邀请函及复函、</w:t>
            </w:r>
            <w:r w:rsidR="002B37C3">
              <w:rPr>
                <w:rFonts w:asciiTheme="minorEastAsia" w:eastAsiaTheme="minorEastAsia" w:hAnsiTheme="minorEastAsia" w:hint="eastAsia"/>
                <w:sz w:val="28"/>
                <w:szCs w:val="28"/>
              </w:rPr>
              <w:t>致</w:t>
            </w: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谢信</w:t>
            </w:r>
            <w:r w:rsidR="00972DAD">
              <w:rPr>
                <w:rFonts w:asciiTheme="minorEastAsia" w:eastAsiaTheme="minorEastAsia" w:hAnsiTheme="minorEastAsia" w:hint="eastAsia"/>
                <w:sz w:val="28"/>
                <w:szCs w:val="28"/>
              </w:rPr>
              <w:t>、贺电、贺信、致辞、讲话</w:t>
            </w: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等；</w:t>
            </w:r>
          </w:p>
        </w:tc>
        <w:tc>
          <w:tcPr>
            <w:tcW w:w="1801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F43622" w:rsidRPr="00D27917" w:rsidRDefault="00F43622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3622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F43622" w:rsidRPr="00D27917" w:rsidRDefault="00F43622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F43622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校庆</w:t>
            </w:r>
            <w:r w:rsidR="00972DAD"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活动工作方案、指南、议程、来宾名单等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F43622" w:rsidRPr="00D27917" w:rsidRDefault="00F43622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3622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F43622" w:rsidRPr="00D27917" w:rsidRDefault="00F43622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F43622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校庆工作总结等</w:t>
            </w:r>
          </w:p>
        </w:tc>
        <w:tc>
          <w:tcPr>
            <w:tcW w:w="1801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F43622" w:rsidRPr="00D27917" w:rsidRDefault="00F43622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3622" w:rsidRPr="00D27917" w:rsidTr="005563D0">
        <w:trPr>
          <w:jc w:val="center"/>
        </w:trPr>
        <w:tc>
          <w:tcPr>
            <w:tcW w:w="1987" w:type="dxa"/>
            <w:vMerge w:val="restart"/>
            <w:vAlign w:val="center"/>
          </w:tcPr>
          <w:p w:rsidR="00F43622" w:rsidRPr="00D27917" w:rsidRDefault="00972DAD" w:rsidP="00972DAD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新闻</w:t>
            </w:r>
            <w:r w:rsidR="00F43622"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宣传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与文化建设</w:t>
            </w:r>
            <w:r w:rsidR="00F43622"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组</w:t>
            </w:r>
          </w:p>
        </w:tc>
        <w:tc>
          <w:tcPr>
            <w:tcW w:w="815" w:type="dxa"/>
            <w:vAlign w:val="center"/>
          </w:tcPr>
          <w:p w:rsidR="00F43622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83"/>
            </w:tblGrid>
            <w:tr w:rsidR="00F43622" w:rsidRPr="00FD1F2B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622" w:rsidRPr="00FD1F2B" w:rsidRDefault="00972DAD" w:rsidP="00FD1F2B">
                  <w:pPr>
                    <w:autoSpaceDE w:val="0"/>
                    <w:autoSpaceDN w:val="0"/>
                    <w:adjustRightInd w:val="0"/>
                    <w:ind w:leftChars="-36" w:left="-74" w:hanging="2"/>
                    <w:jc w:val="left"/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</w:pPr>
                  <w:r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校庆活动宣传工作方案、宣传海报、宣传册、宣传材料、史稿</w:t>
                  </w:r>
                  <w:r w:rsidR="002B37C3"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、教授志</w:t>
                  </w:r>
                  <w:r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等</w:t>
                  </w:r>
                </w:p>
              </w:tc>
            </w:tr>
          </w:tbl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F43622" w:rsidRPr="00D27917" w:rsidRDefault="00F43622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F43622" w:rsidRPr="00D27917" w:rsidRDefault="00F43622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72DAD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972DAD" w:rsidRPr="00D27917" w:rsidRDefault="00972DAD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972DAD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972DAD" w:rsidRPr="00FD1F2B" w:rsidRDefault="00972DAD" w:rsidP="00FD1F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...."/>
                <w:color w:val="000000"/>
                <w:kern w:val="0"/>
                <w:sz w:val="28"/>
                <w:szCs w:val="28"/>
              </w:rPr>
            </w:pP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校庆徽标、吉祥物设计方案等</w:t>
            </w:r>
          </w:p>
        </w:tc>
        <w:tc>
          <w:tcPr>
            <w:tcW w:w="1801" w:type="dxa"/>
            <w:vAlign w:val="center"/>
          </w:tcPr>
          <w:p w:rsidR="00972DAD" w:rsidRPr="000961B0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="宋体" w:eastAsia="宋体" w:hAnsi="宋体" w:hint="eastAsia"/>
                <w:sz w:val="28"/>
                <w:szCs w:val="28"/>
              </w:rPr>
              <w:t>纸质、电子、实物</w:t>
            </w:r>
          </w:p>
        </w:tc>
        <w:tc>
          <w:tcPr>
            <w:tcW w:w="1701" w:type="dxa"/>
          </w:tcPr>
          <w:p w:rsidR="00972DAD" w:rsidRPr="00D27917" w:rsidRDefault="00972DAD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72DAD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972DAD" w:rsidRPr="00D27917" w:rsidRDefault="00972DAD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972DAD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972DAD" w:rsidRPr="00FD1F2B" w:rsidRDefault="00972DAD" w:rsidP="00FD1F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...."/>
                <w:color w:val="000000"/>
                <w:kern w:val="0"/>
                <w:sz w:val="28"/>
                <w:szCs w:val="28"/>
              </w:rPr>
            </w:pP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征集到的校史实物等</w:t>
            </w:r>
          </w:p>
        </w:tc>
        <w:tc>
          <w:tcPr>
            <w:tcW w:w="1801" w:type="dxa"/>
            <w:vAlign w:val="center"/>
          </w:tcPr>
          <w:p w:rsidR="00972DAD" w:rsidRPr="000961B0" w:rsidRDefault="00972DAD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2DAD">
              <w:rPr>
                <w:rFonts w:ascii="宋体" w:eastAsia="宋体" w:hAnsi="宋体" w:hint="eastAsia"/>
                <w:sz w:val="28"/>
                <w:szCs w:val="28"/>
              </w:rPr>
              <w:t>纸质、电子、实物</w:t>
            </w:r>
          </w:p>
        </w:tc>
        <w:tc>
          <w:tcPr>
            <w:tcW w:w="1701" w:type="dxa"/>
          </w:tcPr>
          <w:p w:rsidR="00972DAD" w:rsidRPr="00D27917" w:rsidRDefault="00972DAD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 w:val="restart"/>
            <w:vAlign w:val="center"/>
          </w:tcPr>
          <w:p w:rsidR="007D6E80" w:rsidRPr="00D27917" w:rsidRDefault="007D6E80" w:rsidP="007D6E80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校友联络与捐赠贺品接收组</w:t>
            </w: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83"/>
            </w:tblGrid>
            <w:tr w:rsidR="007D6E80" w:rsidRPr="00FD1F2B" w:rsidTr="0062451A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E80" w:rsidRPr="00FD1F2B" w:rsidRDefault="007D6E80" w:rsidP="00FD1F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</w:pPr>
                  <w:r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校庆贺品接收管理的有关规定等</w:t>
                  </w:r>
                  <w:r w:rsidRPr="00FD1F2B"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7D6E80" w:rsidRPr="00FD1F2B" w:rsidRDefault="007D6E80" w:rsidP="00FD1F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...."/>
                <w:color w:val="000000"/>
                <w:kern w:val="0"/>
                <w:sz w:val="28"/>
                <w:szCs w:val="28"/>
              </w:rPr>
            </w:pP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赠与贺品（含题词、贺信）及其照片、接收登记表、接收明细汇总表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11C7">
              <w:rPr>
                <w:rFonts w:asciiTheme="minorEastAsia" w:eastAsiaTheme="minorEastAsia" w:hAnsiTheme="minorEastAsia" w:hint="eastAsia"/>
                <w:sz w:val="28"/>
                <w:szCs w:val="28"/>
              </w:rPr>
              <w:t>实物、纸质、电子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83"/>
            </w:tblGrid>
            <w:tr w:rsidR="007D6E80" w:rsidRPr="00FD1F2B" w:rsidTr="0062451A">
              <w:trPr>
                <w:trHeight w:val="1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E80" w:rsidRPr="00FD1F2B" w:rsidRDefault="007D6E80" w:rsidP="00FD1F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</w:pPr>
                  <w:r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捐赠实物照片及其接受实物捐赠登记表</w:t>
                  </w:r>
                  <w:r w:rsidRPr="00FD1F2B"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E8794D"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、清单</w:t>
                  </w:r>
                  <w:r w:rsidR="005760BC"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等</w:t>
                  </w:r>
                </w:p>
              </w:tc>
            </w:tr>
          </w:tbl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 w:val="restart"/>
            <w:vAlign w:val="center"/>
          </w:tcPr>
          <w:p w:rsidR="007D6E80" w:rsidRDefault="007D6E80" w:rsidP="007D6E80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后勤保障组</w:t>
            </w: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7D6E80" w:rsidRPr="00FD1F2B" w:rsidRDefault="007D6E80" w:rsidP="00FD1F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...."/>
                <w:color w:val="000000"/>
                <w:kern w:val="0"/>
                <w:sz w:val="28"/>
                <w:szCs w:val="28"/>
              </w:rPr>
            </w:pP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校庆纪念品、资料袋</w:t>
            </w:r>
            <w:r w:rsidR="007F1104"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、校庆文化产品</w:t>
            </w: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等设计制</w:t>
            </w:r>
            <w:r w:rsidR="007F1104"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作</w:t>
            </w: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方案及实物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纸质、电子、实物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7D6E80" w:rsidRPr="00FD1F2B" w:rsidRDefault="007D6E80" w:rsidP="00FD1F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...."/>
                <w:color w:val="000000"/>
                <w:kern w:val="0"/>
                <w:sz w:val="28"/>
                <w:szCs w:val="28"/>
              </w:rPr>
            </w:pPr>
            <w:r w:rsidRPr="00FD1F2B">
              <w:rPr>
                <w:rFonts w:asciiTheme="minorEastAsia" w:hAnsiTheme="minorEastAsia" w:cs="宋体...." w:hint="eastAsia"/>
                <w:color w:val="000000"/>
                <w:kern w:val="0"/>
                <w:sz w:val="28"/>
                <w:szCs w:val="28"/>
              </w:rPr>
              <w:t>后勤保障工作方案等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Align w:val="center"/>
          </w:tcPr>
          <w:p w:rsidR="007D6E80" w:rsidRPr="00D27917" w:rsidRDefault="007D6E80" w:rsidP="007D6E80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安全保卫组</w:t>
            </w: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56"/>
            </w:tblGrid>
            <w:tr w:rsidR="007D6E80" w:rsidRPr="00FD1F2B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E80" w:rsidRPr="00FD1F2B" w:rsidRDefault="007D6E80" w:rsidP="00FD1F2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</w:pPr>
                  <w:r w:rsidRPr="00FD1F2B">
                    <w:rPr>
                      <w:rFonts w:asciiTheme="minorEastAsia" w:hAnsiTheme="minorEastAsia" w:cs="宋体...." w:hint="eastAsia"/>
                      <w:color w:val="000000"/>
                      <w:kern w:val="0"/>
                      <w:sz w:val="28"/>
                      <w:szCs w:val="28"/>
                    </w:rPr>
                    <w:t>安全保卫工作方案</w:t>
                  </w:r>
                  <w:r w:rsidRPr="00FD1F2B">
                    <w:rPr>
                      <w:rFonts w:asciiTheme="minorEastAsia" w:hAnsiTheme="minorEastAsia" w:cs="宋体....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 w:val="restart"/>
            <w:vAlign w:val="center"/>
          </w:tcPr>
          <w:p w:rsidR="002576E6" w:rsidRDefault="007D6E80" w:rsidP="007D6E8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校庆纪念</w:t>
            </w:r>
          </w:p>
          <w:p w:rsidR="007D6E80" w:rsidRPr="00D27917" w:rsidRDefault="007D6E80" w:rsidP="007D6E8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大会</w:t>
            </w: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D1F2B">
              <w:rPr>
                <w:rFonts w:asciiTheme="minorEastAsia" w:eastAsiaTheme="minorEastAsia" w:hAnsiTheme="minorEastAsia" w:hint="eastAsia"/>
                <w:sz w:val="28"/>
                <w:szCs w:val="28"/>
              </w:rPr>
              <w:t>实施方案、现场直播方案、新闻宣传方案等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7D6E80" w:rsidRPr="00FD1F2B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D1F2B">
              <w:rPr>
                <w:rFonts w:asciiTheme="minorEastAsia" w:eastAsiaTheme="minorEastAsia" w:hAnsiTheme="minorEastAsia" w:hint="eastAsia"/>
                <w:sz w:val="28"/>
                <w:szCs w:val="28"/>
              </w:rPr>
              <w:t>大会的相关报道及具有代表性的照片、视频等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7D6E80" w:rsidRPr="00FD1F2B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D1F2B">
              <w:rPr>
                <w:rFonts w:asciiTheme="minorEastAsia" w:eastAsiaTheme="minorEastAsia" w:hAnsiTheme="minorEastAsia" w:hint="eastAsia"/>
                <w:sz w:val="28"/>
                <w:szCs w:val="28"/>
              </w:rPr>
              <w:t>嘉宾接待方案、座位安排方案、观众进出场方案等</w:t>
            </w:r>
            <w:r w:rsidRPr="00FD1F2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BB7A2F" w:rsidRDefault="007D6E80" w:rsidP="00FD1F2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BB7A2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会场设计、舞台布置图、分会场组织形式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主持词、讲话稿、嘉宾名单、签到信息等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大会形成的照片、视频、音频等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7F1104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</w:t>
            </w:r>
            <w:r w:rsidR="007D6E80"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入场券、席签、工作证等</w:t>
            </w:r>
          </w:p>
        </w:tc>
        <w:tc>
          <w:tcPr>
            <w:tcW w:w="1801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实物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 w:val="restart"/>
            <w:vAlign w:val="center"/>
          </w:tcPr>
          <w:p w:rsidR="002576E6" w:rsidRDefault="007D6E80" w:rsidP="007D6E8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校庆文艺</w:t>
            </w:r>
          </w:p>
          <w:p w:rsidR="007D6E80" w:rsidRPr="00D27917" w:rsidRDefault="007D6E80" w:rsidP="007D6E80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汇演</w:t>
            </w: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实施方案、现场直播方案、新闻宣传方案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A410A3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10A3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会场设计、舞台布置设计方案、分会场组织形式、场地外围场地布置方案等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A410A3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10A3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演出团队及演职人员名单、嘉宾名单、节目单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A410A3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10A3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晚会形成的照片、视频等</w:t>
            </w:r>
          </w:p>
        </w:tc>
        <w:tc>
          <w:tcPr>
            <w:tcW w:w="1801" w:type="dxa"/>
            <w:vAlign w:val="center"/>
          </w:tcPr>
          <w:p w:rsidR="007D6E80" w:rsidRPr="00D27917" w:rsidRDefault="007F1104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</w:t>
            </w:r>
            <w:r w:rsidR="007D6E80"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6E80" w:rsidRPr="00D27917" w:rsidTr="005563D0">
        <w:trPr>
          <w:jc w:val="center"/>
        </w:trPr>
        <w:tc>
          <w:tcPr>
            <w:tcW w:w="1987" w:type="dxa"/>
            <w:vMerge/>
            <w:vAlign w:val="center"/>
          </w:tcPr>
          <w:p w:rsidR="007D6E80" w:rsidRPr="00D27917" w:rsidRDefault="007D6E80" w:rsidP="00D27917">
            <w:pPr>
              <w:pStyle w:val="Default"/>
              <w:spacing w:after="15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7D6E80" w:rsidRPr="00D27917" w:rsidRDefault="00FD1F2B" w:rsidP="00FD1F2B">
            <w:pPr>
              <w:pStyle w:val="Defaul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:rsidR="007D6E80" w:rsidRPr="00D27917" w:rsidRDefault="007D6E80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917">
              <w:rPr>
                <w:rFonts w:asciiTheme="minorEastAsia" w:eastAsiaTheme="minorEastAsia" w:hAnsiTheme="minorEastAsia" w:hint="eastAsia"/>
                <w:sz w:val="28"/>
                <w:szCs w:val="28"/>
              </w:rPr>
              <w:t>相关报道等</w:t>
            </w:r>
            <w:r w:rsidRPr="00D2791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7D6E80" w:rsidRPr="00D27917" w:rsidRDefault="00A410A3" w:rsidP="00FD1F2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410A3">
              <w:rPr>
                <w:rFonts w:asciiTheme="minorEastAsia" w:eastAsiaTheme="minorEastAsia" w:hAnsiTheme="minorEastAsia" w:hint="eastAsia"/>
                <w:sz w:val="28"/>
                <w:szCs w:val="28"/>
              </w:rPr>
              <w:t>纸质、电子</w:t>
            </w:r>
          </w:p>
        </w:tc>
        <w:tc>
          <w:tcPr>
            <w:tcW w:w="1701" w:type="dxa"/>
          </w:tcPr>
          <w:p w:rsidR="007D6E80" w:rsidRPr="00D27917" w:rsidRDefault="007D6E80">
            <w:pPr>
              <w:pStyle w:val="Default"/>
              <w:spacing w:after="156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43622" w:rsidRPr="00D27917" w:rsidRDefault="00F43622">
      <w:pPr>
        <w:pStyle w:val="Default"/>
        <w:spacing w:after="156"/>
        <w:jc w:val="both"/>
        <w:rPr>
          <w:rFonts w:asciiTheme="minorEastAsia" w:eastAsiaTheme="minorEastAsia" w:hAnsiTheme="minorEastAsia"/>
          <w:sz w:val="28"/>
          <w:szCs w:val="28"/>
        </w:rPr>
      </w:pPr>
    </w:p>
    <w:sectPr w:rsidR="00F43622" w:rsidRPr="00D27917" w:rsidSect="008D3263">
      <w:pgSz w:w="11906" w:h="17338"/>
      <w:pgMar w:top="1843" w:right="1588" w:bottom="1843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A2B" w:rsidRDefault="005F6A2B" w:rsidP="00F43622">
      <w:r>
        <w:separator/>
      </w:r>
    </w:p>
  </w:endnote>
  <w:endnote w:type="continuationSeparator" w:id="0">
    <w:p w:rsidR="005F6A2B" w:rsidRDefault="005F6A2B" w:rsidP="00F4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宋体T.屵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A2B" w:rsidRDefault="005F6A2B" w:rsidP="00F43622">
      <w:r>
        <w:separator/>
      </w:r>
    </w:p>
  </w:footnote>
  <w:footnote w:type="continuationSeparator" w:id="0">
    <w:p w:rsidR="005F6A2B" w:rsidRDefault="005F6A2B" w:rsidP="00F4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22"/>
    <w:rsid w:val="000961B0"/>
    <w:rsid w:val="000E3A90"/>
    <w:rsid w:val="00214CEB"/>
    <w:rsid w:val="00230A6D"/>
    <w:rsid w:val="002576E6"/>
    <w:rsid w:val="00284043"/>
    <w:rsid w:val="002B37C3"/>
    <w:rsid w:val="00490D9D"/>
    <w:rsid w:val="005563D0"/>
    <w:rsid w:val="005760BC"/>
    <w:rsid w:val="005A28DA"/>
    <w:rsid w:val="005F6A2B"/>
    <w:rsid w:val="0062451A"/>
    <w:rsid w:val="007D6E80"/>
    <w:rsid w:val="007F1104"/>
    <w:rsid w:val="008D3263"/>
    <w:rsid w:val="00972DAD"/>
    <w:rsid w:val="00A410A3"/>
    <w:rsid w:val="00A57233"/>
    <w:rsid w:val="00B67E1F"/>
    <w:rsid w:val="00BB7A2F"/>
    <w:rsid w:val="00C6739C"/>
    <w:rsid w:val="00D211C7"/>
    <w:rsid w:val="00D27917"/>
    <w:rsid w:val="00D5212B"/>
    <w:rsid w:val="00DF78BE"/>
    <w:rsid w:val="00E75226"/>
    <w:rsid w:val="00E8794D"/>
    <w:rsid w:val="00F43622"/>
    <w:rsid w:val="00F50C9B"/>
    <w:rsid w:val="00FD1F2B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27F12"/>
  <w15:docId w15:val="{1220B44F-F0FD-4061-8628-53474D3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E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E1F"/>
    <w:pPr>
      <w:widowControl w:val="0"/>
      <w:autoSpaceDE w:val="0"/>
      <w:autoSpaceDN w:val="0"/>
      <w:adjustRightInd w:val="0"/>
    </w:pPr>
    <w:rPr>
      <w:rFonts w:ascii="宋体...." w:eastAsia="宋体...." w:cs="宋体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locked/>
    <w:rsid w:val="00F43622"/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F43622"/>
    <w:rPr>
      <w:rFonts w:cs="Times New Roman"/>
      <w:sz w:val="18"/>
      <w:szCs w:val="18"/>
    </w:rPr>
  </w:style>
  <w:style w:type="table" w:styleId="a7">
    <w:name w:val="Table Grid"/>
    <w:basedOn w:val="a1"/>
    <w:uiPriority w:val="59"/>
    <w:rsid w:val="00F436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5"/>
    <w:uiPriority w:val="99"/>
    <w:unhideWhenUsed/>
    <w:rsid w:val="00F4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67E1F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67E1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185</Characters>
  <Application>Microsoft Office Word</Application>
  <DocSecurity>0</DocSecurity>
  <Lines>1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zgq</cp:lastModifiedBy>
  <cp:revision>3</cp:revision>
  <dcterms:created xsi:type="dcterms:W3CDTF">2018-05-28T01:22:00Z</dcterms:created>
  <dcterms:modified xsi:type="dcterms:W3CDTF">2018-05-28T01:23:00Z</dcterms:modified>
</cp:coreProperties>
</file>